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25" w:rsidRPr="009D0904" w:rsidRDefault="00111EBD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auto"/>
          <w:sz w:val="28"/>
          <w:szCs w:val="28"/>
        </w:rPr>
        <w:t xml:space="preserve">Oznámení </w:t>
      </w:r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>ukončení individuálního vzdělávání</w:t>
      </w:r>
    </w:p>
    <w:p w:rsidR="00183125" w:rsidRDefault="00183125" w:rsidP="00B056B0">
      <w:pPr>
        <w:pStyle w:val="Default"/>
        <w:jc w:val="both"/>
      </w:pPr>
    </w:p>
    <w:p w:rsidR="00B056B0" w:rsidRPr="009D0904" w:rsidRDefault="00B056B0" w:rsidP="00B056B0">
      <w:pPr>
        <w:pStyle w:val="Default"/>
        <w:jc w:val="both"/>
        <w:rPr>
          <w:i/>
        </w:rPr>
      </w:pPr>
      <w:r w:rsidRPr="009D0904">
        <w:rPr>
          <w:i/>
        </w:rPr>
        <w:t>Podle ustanovení § 3</w:t>
      </w:r>
      <w:r>
        <w:rPr>
          <w:i/>
        </w:rPr>
        <w:t xml:space="preserve">4a odst. </w:t>
      </w:r>
      <w:r w:rsidR="00471DBA">
        <w:rPr>
          <w:i/>
        </w:rPr>
        <w:t xml:space="preserve">1 a </w:t>
      </w:r>
      <w:r>
        <w:rPr>
          <w:i/>
        </w:rPr>
        <w:t>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předpisů, </w:t>
      </w:r>
      <w:r>
        <w:rPr>
          <w:i/>
        </w:rPr>
        <w:t xml:space="preserve">oznamuji </w:t>
      </w:r>
      <w:r w:rsidR="00183125">
        <w:rPr>
          <w:i/>
        </w:rPr>
        <w:t xml:space="preserve">ukončení </w:t>
      </w:r>
      <w:r>
        <w:rPr>
          <w:i/>
        </w:rPr>
        <w:t>individuální vzdělávání dítěte</w:t>
      </w:r>
    </w:p>
    <w:p w:rsidR="00B056B0" w:rsidRDefault="00B056B0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BE5287" w:rsidRDefault="00BE5287" w:rsidP="00183125">
      <w:pPr>
        <w:pStyle w:val="Default"/>
        <w:jc w:val="both"/>
        <w:rPr>
          <w:rFonts w:asciiTheme="minorHAnsi" w:hAnsiTheme="minorHAnsi"/>
          <w:bCs/>
          <w:color w:val="auto"/>
        </w:rPr>
        <w:sectPr w:rsidR="00BE5287" w:rsidSect="0018312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  <w:sectPr w:rsidR="00183125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022E6" w:rsidRDefault="00E022E6" w:rsidP="00E022E6">
      <w:pPr>
        <w:pStyle w:val="Default"/>
        <w:jc w:val="both"/>
        <w:rPr>
          <w:i/>
        </w:rPr>
      </w:pPr>
      <w:r>
        <w:rPr>
          <w:i/>
        </w:rPr>
        <w:lastRenderedPageBreak/>
        <w:t>Označení mateřské školy:</w:t>
      </w:r>
    </w:p>
    <w:p w:rsidR="00E022E6" w:rsidRDefault="00E022E6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 w:rsidRPr="009D0904">
        <w:rPr>
          <w:i/>
        </w:rPr>
        <w:t>Jméno a příjmení dítěte: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9D0904">
        <w:rPr>
          <w:i/>
        </w:rPr>
        <w:t>Místo trvalého pobytu</w:t>
      </w:r>
      <w:r>
        <w:rPr>
          <w:i/>
        </w:rPr>
        <w:t xml:space="preserve"> dítěte (u cizince místo pobytu)</w:t>
      </w:r>
      <w:r w:rsidRPr="009D0904">
        <w:rPr>
          <w:i/>
        </w:rPr>
        <w:t>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b/>
          <w:i/>
        </w:rPr>
      </w:pPr>
      <w:r>
        <w:rPr>
          <w:i/>
        </w:rPr>
        <w:t>Rodné číslo dítěte</w:t>
      </w:r>
      <w:r w:rsidRPr="009D0904">
        <w:rPr>
          <w:i/>
        </w:rPr>
        <w:t>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 xml:space="preserve">Den, kdy má dítě zahájit docházku do </w:t>
      </w:r>
      <w:r w:rsidR="00456278">
        <w:rPr>
          <w:i/>
        </w:rPr>
        <w:t>mateřské školy</w:t>
      </w:r>
      <w:r>
        <w:rPr>
          <w:i/>
        </w:rPr>
        <w:t>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Jméno a příjmení zákonného zástupce: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Místo trvalého pobytu zákonného zástupce: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Doručovací adresa (je-li odlišná od místa trvalého pobytu):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</w:p>
    <w:p w:rsidR="00E022E6" w:rsidRDefault="00E022E6" w:rsidP="00183125">
      <w:pPr>
        <w:pStyle w:val="Default"/>
        <w:jc w:val="both"/>
        <w:rPr>
          <w:i/>
        </w:rPr>
      </w:pPr>
    </w:p>
    <w:p w:rsidR="00E022E6" w:rsidRDefault="00E022E6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Dne: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Pr="00D879D7" w:rsidRDefault="00183125" w:rsidP="00183125">
      <w:pPr>
        <w:pStyle w:val="Default"/>
        <w:jc w:val="both"/>
        <w:rPr>
          <w:i/>
        </w:rPr>
      </w:pPr>
      <w:r>
        <w:rPr>
          <w:i/>
        </w:rPr>
        <w:t>Podpis zákonného zástupce: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rStyle w:val="Znakapoznpodarou"/>
          <w:i/>
        </w:rPr>
        <w:sectPr w:rsidR="00183125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282"/>
          <w:docGrid w:linePitch="360"/>
        </w:sectPr>
      </w:pPr>
    </w:p>
    <w:p w:rsidR="00BE5287" w:rsidRDefault="00BE5287" w:rsidP="00BE5287">
      <w:pPr>
        <w:pStyle w:val="Default"/>
        <w:jc w:val="both"/>
        <w:rPr>
          <w:b/>
        </w:rPr>
        <w:sectPr w:rsidR="00BE5287" w:rsidSect="00F142FC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E5287" w:rsidRDefault="00BE5287" w:rsidP="00BE5287">
      <w:pPr>
        <w:pStyle w:val="Default"/>
        <w:jc w:val="both"/>
        <w:rPr>
          <w:b/>
        </w:rPr>
      </w:pPr>
    </w:p>
    <w:p w:rsidR="00BE5287" w:rsidRPr="00E022E6" w:rsidRDefault="00BE5287" w:rsidP="00BE528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>Doručení oznámení:</w:t>
      </w:r>
    </w:p>
    <w:p w:rsidR="00BE5287" w:rsidRDefault="00BE5287" w:rsidP="00BE5287">
      <w:pPr>
        <w:pStyle w:val="Default"/>
        <w:jc w:val="both"/>
      </w:pPr>
    </w:p>
    <w:p w:rsidR="00BE5287" w:rsidRDefault="00BE5287" w:rsidP="00BE5287">
      <w:pPr>
        <w:pStyle w:val="Default"/>
        <w:jc w:val="both"/>
      </w:pPr>
      <w:r>
        <w:t>Oznámení se doručuje řediteli mateřské školy, ve které je dítě přihlášeno.</w:t>
      </w:r>
    </w:p>
    <w:p w:rsidR="00BE5287" w:rsidRDefault="00BE5287" w:rsidP="00BE5287">
      <w:pPr>
        <w:pStyle w:val="Default"/>
        <w:jc w:val="both"/>
      </w:pPr>
    </w:p>
    <w:p w:rsidR="00B056B0" w:rsidRDefault="00B056B0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A05276" w:rsidRPr="00E022E6" w:rsidRDefault="00A05276" w:rsidP="00A05276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 xml:space="preserve">Lhůty pro oznámení: </w:t>
      </w:r>
    </w:p>
    <w:p w:rsidR="00BE5287" w:rsidRDefault="00BE5287" w:rsidP="00B056B0">
      <w:pPr>
        <w:pStyle w:val="Default"/>
        <w:jc w:val="both"/>
      </w:pPr>
    </w:p>
    <w:p w:rsidR="00183125" w:rsidRDefault="00183125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  <w:r>
        <w:t>Doporučujeme oznámení učinit nejpozději 1 měsíc přede dnem, kdy dítě zaháj</w:t>
      </w:r>
      <w:r w:rsidR="00456278">
        <w:t>í</w:t>
      </w:r>
      <w:r>
        <w:t xml:space="preserve"> docházku do</w:t>
      </w:r>
      <w:r w:rsidR="0022582D">
        <w:t> </w:t>
      </w:r>
      <w:r w:rsidR="00456278">
        <w:t>mateřské školy</w:t>
      </w:r>
      <w:r>
        <w:t>.</w:t>
      </w:r>
    </w:p>
    <w:sectPr w:rsidR="00183125" w:rsidSect="00F142FC"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F7" w:rsidRDefault="008C59F7" w:rsidP="00C766E1">
      <w:r>
        <w:separator/>
      </w:r>
    </w:p>
  </w:endnote>
  <w:endnote w:type="continuationSeparator" w:id="0">
    <w:p w:rsidR="008C59F7" w:rsidRDefault="008C59F7" w:rsidP="00C7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37878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183125" w:rsidRPr="005F391B" w:rsidRDefault="00183125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111EBD"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F7" w:rsidRDefault="008C59F7" w:rsidP="00C766E1">
      <w:r>
        <w:separator/>
      </w:r>
    </w:p>
  </w:footnote>
  <w:footnote w:type="continuationSeparator" w:id="0">
    <w:p w:rsidR="008C59F7" w:rsidRDefault="008C59F7" w:rsidP="00C7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356A"/>
    <w:multiLevelType w:val="hybridMultilevel"/>
    <w:tmpl w:val="B23662DE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004F2"/>
    <w:multiLevelType w:val="hybridMultilevel"/>
    <w:tmpl w:val="0E6C9588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E1"/>
    <w:rsid w:val="00034F2F"/>
    <w:rsid w:val="00111EBD"/>
    <w:rsid w:val="00183125"/>
    <w:rsid w:val="0022582D"/>
    <w:rsid w:val="002A3620"/>
    <w:rsid w:val="002E0448"/>
    <w:rsid w:val="002F200A"/>
    <w:rsid w:val="00360F66"/>
    <w:rsid w:val="003A3021"/>
    <w:rsid w:val="003C5087"/>
    <w:rsid w:val="003D1D29"/>
    <w:rsid w:val="0045058F"/>
    <w:rsid w:val="00456278"/>
    <w:rsid w:val="00471DBA"/>
    <w:rsid w:val="00751FF9"/>
    <w:rsid w:val="007A78B7"/>
    <w:rsid w:val="007B73F3"/>
    <w:rsid w:val="00854B1D"/>
    <w:rsid w:val="00857847"/>
    <w:rsid w:val="00857FDB"/>
    <w:rsid w:val="008C59F7"/>
    <w:rsid w:val="00A05276"/>
    <w:rsid w:val="00A41307"/>
    <w:rsid w:val="00AD0565"/>
    <w:rsid w:val="00B056B0"/>
    <w:rsid w:val="00BE5287"/>
    <w:rsid w:val="00C422C4"/>
    <w:rsid w:val="00C766E1"/>
    <w:rsid w:val="00D879D7"/>
    <w:rsid w:val="00E022E6"/>
    <w:rsid w:val="00ED0B3C"/>
    <w:rsid w:val="00F142FC"/>
    <w:rsid w:val="00F6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C766E1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766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66E1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66E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76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6E1"/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qFormat/>
    <w:rsid w:val="00C766E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C7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766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66E1"/>
    <w:rPr>
      <w:b/>
      <w:bCs/>
    </w:rPr>
  </w:style>
  <w:style w:type="paragraph" w:styleId="Bezmezer">
    <w:name w:val="No Spacing"/>
    <w:uiPriority w:val="1"/>
    <w:qFormat/>
    <w:rsid w:val="00C766E1"/>
    <w:pPr>
      <w:spacing w:after="0" w:line="240" w:lineRule="auto"/>
    </w:pPr>
    <w:rPr>
      <w:rFonts w:ascii="Calibri" w:hAnsi="Calibri"/>
      <w:sz w:val="24"/>
    </w:rPr>
  </w:style>
  <w:style w:type="table" w:styleId="Mkatabulky">
    <w:name w:val="Table Grid"/>
    <w:basedOn w:val="Normlntabulka"/>
    <w:uiPriority w:val="39"/>
    <w:rsid w:val="00D8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05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6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6B0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6B0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6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6B0"/>
    <w:rPr>
      <w:rFonts w:ascii="Segoe UI" w:hAnsi="Segoe UI" w:cs="Segoe UI"/>
      <w:sz w:val="18"/>
      <w:szCs w:val="18"/>
    </w:rPr>
  </w:style>
  <w:style w:type="paragraph" w:customStyle="1" w:styleId="go">
    <w:name w:val="go"/>
    <w:basedOn w:val="Normln"/>
    <w:rsid w:val="00E022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022E6"/>
    <w:rPr>
      <w:i/>
      <w:iCs/>
    </w:rPr>
  </w:style>
  <w:style w:type="character" w:customStyle="1" w:styleId="apple-converted-space">
    <w:name w:val="apple-converted-space"/>
    <w:basedOn w:val="Standardnpsmoodstavce"/>
    <w:rsid w:val="00E022E6"/>
  </w:style>
  <w:style w:type="paragraph" w:styleId="Zhlav">
    <w:name w:val="header"/>
    <w:basedOn w:val="Normln"/>
    <w:link w:val="ZhlavChar"/>
    <w:uiPriority w:val="99"/>
    <w:unhideWhenUsed/>
    <w:rsid w:val="00111E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1EBD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C766E1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766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66E1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66E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76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6E1"/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qFormat/>
    <w:rsid w:val="00C766E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C7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766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66E1"/>
    <w:rPr>
      <w:b/>
      <w:bCs/>
    </w:rPr>
  </w:style>
  <w:style w:type="paragraph" w:styleId="Bezmezer">
    <w:name w:val="No Spacing"/>
    <w:uiPriority w:val="1"/>
    <w:qFormat/>
    <w:rsid w:val="00C766E1"/>
    <w:pPr>
      <w:spacing w:after="0" w:line="240" w:lineRule="auto"/>
    </w:pPr>
    <w:rPr>
      <w:rFonts w:ascii="Calibri" w:hAnsi="Calibri"/>
      <w:sz w:val="24"/>
    </w:rPr>
  </w:style>
  <w:style w:type="table" w:styleId="Mkatabulky">
    <w:name w:val="Table Grid"/>
    <w:basedOn w:val="Normlntabulka"/>
    <w:uiPriority w:val="39"/>
    <w:rsid w:val="00D8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05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6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6B0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6B0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6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6B0"/>
    <w:rPr>
      <w:rFonts w:ascii="Segoe UI" w:hAnsi="Segoe UI" w:cs="Segoe UI"/>
      <w:sz w:val="18"/>
      <w:szCs w:val="18"/>
    </w:rPr>
  </w:style>
  <w:style w:type="paragraph" w:customStyle="1" w:styleId="go">
    <w:name w:val="go"/>
    <w:basedOn w:val="Normln"/>
    <w:rsid w:val="00E022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022E6"/>
    <w:rPr>
      <w:i/>
      <w:iCs/>
    </w:rPr>
  </w:style>
  <w:style w:type="character" w:customStyle="1" w:styleId="apple-converted-space">
    <w:name w:val="apple-converted-space"/>
    <w:basedOn w:val="Standardnpsmoodstavce"/>
    <w:rsid w:val="00E022E6"/>
  </w:style>
  <w:style w:type="paragraph" w:styleId="Zhlav">
    <w:name w:val="header"/>
    <w:basedOn w:val="Normln"/>
    <w:link w:val="ZhlavChar"/>
    <w:uiPriority w:val="99"/>
    <w:unhideWhenUsed/>
    <w:rsid w:val="00111E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1EBD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D9"/>
    <w:rsid w:val="002E5EE6"/>
    <w:rsid w:val="00B5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9BD73CA8774D18B8037CA2F435F4A6">
    <w:name w:val="5F9BD73CA8774D18B8037CA2F435F4A6"/>
    <w:rsid w:val="00B57D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9BD73CA8774D18B8037CA2F435F4A6">
    <w:name w:val="5F9BD73CA8774D18B8037CA2F435F4A6"/>
    <w:rsid w:val="00B57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 Jan</dc:creator>
  <cp:lastModifiedBy>Skolka</cp:lastModifiedBy>
  <cp:revision>2</cp:revision>
  <cp:lastPrinted>2017-03-06T12:59:00Z</cp:lastPrinted>
  <dcterms:created xsi:type="dcterms:W3CDTF">2025-08-05T07:55:00Z</dcterms:created>
  <dcterms:modified xsi:type="dcterms:W3CDTF">2025-08-05T07:55:00Z</dcterms:modified>
</cp:coreProperties>
</file>